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FC" w:rsidRDefault="00A642CD" w:rsidP="00922B9E">
      <w:pPr>
        <w:jc w:val="center"/>
      </w:pPr>
      <w:r>
        <w:t>Cas</w:t>
      </w:r>
      <w:bookmarkStart w:id="0" w:name="_GoBack"/>
      <w:r>
        <w:t>u</w:t>
      </w:r>
      <w:bookmarkEnd w:id="0"/>
      <w:r>
        <w:t>s 1</w:t>
      </w:r>
    </w:p>
    <w:p w:rsidR="00A642CD" w:rsidRDefault="00A642CD" w:rsidP="00922B9E">
      <w:pPr>
        <w:jc w:val="both"/>
      </w:pPr>
      <w:proofErr w:type="gramStart"/>
      <w:r>
        <w:t>Ośrodek  Szkolno-wychowawczy</w:t>
      </w:r>
      <w:proofErr w:type="gramEnd"/>
      <w:r>
        <w:t xml:space="preserve"> dla dzieci i młodzieży szkoła podstawowa z umiarkowanym stopniem intelektualnym ,remont ośrodka , położony przy ruchliwej ulicy, zabudowa jednorodzinna, 300 m bulwar wiślany ze ścieżkami spacerowymi, koryto Wisły wybetonowane.</w:t>
      </w:r>
    </w:p>
    <w:p w:rsidR="00A642CD" w:rsidRDefault="00A642CD" w:rsidP="00922B9E">
      <w:pPr>
        <w:jc w:val="both"/>
      </w:pPr>
      <w:r>
        <w:t xml:space="preserve">Klucze od wejścia do obiektu – ogrodzony, bieżnia, ogród bramka zamykana </w:t>
      </w:r>
      <w:r w:rsidR="00303DB2">
        <w:t xml:space="preserve">, </w:t>
      </w:r>
      <w:proofErr w:type="gramStart"/>
      <w:r w:rsidR="00303DB2">
        <w:t>wyjść  można</w:t>
      </w:r>
      <w:proofErr w:type="gramEnd"/>
      <w:r w:rsidR="00303DB2">
        <w:t xml:space="preserve"> jak portier wypuści.</w:t>
      </w:r>
    </w:p>
    <w:p w:rsidR="00B0507C" w:rsidRDefault="00B0507C" w:rsidP="00922B9E">
      <w:pPr>
        <w:jc w:val="both"/>
      </w:pPr>
      <w:r>
        <w:t xml:space="preserve">Prace remontowe – przez bramkę wchodzą </w:t>
      </w:r>
      <w:proofErr w:type="gramStart"/>
      <w:r>
        <w:t xml:space="preserve">robotnicy , </w:t>
      </w:r>
      <w:proofErr w:type="gramEnd"/>
      <w:r>
        <w:t xml:space="preserve">wjeżdżają – zarządzenie ustne (nie wydana na piśmie). Na czas remontu jeden z pracowników </w:t>
      </w:r>
      <w:proofErr w:type="gramStart"/>
      <w:r>
        <w:t xml:space="preserve">otwiera , </w:t>
      </w:r>
      <w:proofErr w:type="gramEnd"/>
      <w:r>
        <w:t>zamyka i wpuszcza na teren budowy.</w:t>
      </w:r>
    </w:p>
    <w:p w:rsidR="00B0507C" w:rsidRDefault="00B0507C" w:rsidP="00922B9E">
      <w:pPr>
        <w:jc w:val="both"/>
      </w:pPr>
      <w:r>
        <w:t>Klucze do bramy są u kierownika budowy.</w:t>
      </w:r>
    </w:p>
    <w:p w:rsidR="00B0507C" w:rsidRDefault="001F5E5A" w:rsidP="00922B9E">
      <w:pPr>
        <w:jc w:val="both"/>
      </w:pPr>
      <w:r>
        <w:t>Na I piętrze są dwie sale i dwie ubikacje</w:t>
      </w:r>
      <w:r w:rsidR="00A65EDC">
        <w:t xml:space="preserve">. Zajęcia odbywają się w grupach 10 </w:t>
      </w:r>
      <w:proofErr w:type="gramStart"/>
      <w:r w:rsidR="00A65EDC">
        <w:t xml:space="preserve">osobowych , </w:t>
      </w:r>
      <w:proofErr w:type="gramEnd"/>
      <w:r w:rsidR="00A65EDC">
        <w:t xml:space="preserve">dzieci w wieku 8 lat.  </w:t>
      </w:r>
      <w:proofErr w:type="gramStart"/>
      <w:r w:rsidR="00A65EDC">
        <w:t>Nauczyciel  prowadzący</w:t>
      </w:r>
      <w:proofErr w:type="gramEnd"/>
      <w:r w:rsidR="00A65EDC">
        <w:t xml:space="preserve"> pozwala dziecku wyjść . Po 15 minutach uczeń nie wraca, nauczyciel nie znajduję dziecka w ubikacji. Dyżurujący nauczyciel mówi, że nie widział ucznia jak </w:t>
      </w:r>
      <w:proofErr w:type="gramStart"/>
      <w:r w:rsidR="00A65EDC">
        <w:t>wychodził ale</w:t>
      </w:r>
      <w:proofErr w:type="gramEnd"/>
      <w:r w:rsidR="00A65EDC">
        <w:t xml:space="preserve"> widział jak wchodził.  Nauczyc</w:t>
      </w:r>
      <w:r w:rsidR="003673A9">
        <w:t xml:space="preserve">iel powiadamia dyrektora szkoły, sprawdza bramkę </w:t>
      </w:r>
      <w:proofErr w:type="gramStart"/>
      <w:r w:rsidR="003673A9">
        <w:t>wyjściową  szuka</w:t>
      </w:r>
      <w:proofErr w:type="gramEnd"/>
      <w:r w:rsidR="003673A9">
        <w:t xml:space="preserve"> dziecko przez 30 minut.</w:t>
      </w:r>
    </w:p>
    <w:p w:rsidR="003673A9" w:rsidRDefault="003673A9" w:rsidP="00922B9E">
      <w:pPr>
        <w:jc w:val="both"/>
      </w:pPr>
      <w:proofErr w:type="gramStart"/>
      <w:r>
        <w:t>Po  40 minutach</w:t>
      </w:r>
      <w:proofErr w:type="gramEnd"/>
      <w:r>
        <w:t xml:space="preserve"> do bramki dzwoni rowerzysta, trzymając ociekające wodą dziecko .</w:t>
      </w:r>
    </w:p>
    <w:p w:rsidR="003673A9" w:rsidRDefault="003673A9" w:rsidP="00922B9E">
      <w:pPr>
        <w:jc w:val="both"/>
      </w:pPr>
      <w:r>
        <w:t xml:space="preserve">Dziecko wyszło w stronę </w:t>
      </w:r>
      <w:proofErr w:type="gramStart"/>
      <w:r>
        <w:t xml:space="preserve">Wisły , </w:t>
      </w:r>
      <w:proofErr w:type="gramEnd"/>
      <w:r>
        <w:t xml:space="preserve">przyglądał się </w:t>
      </w:r>
      <w:r w:rsidR="00FA4FC6">
        <w:t xml:space="preserve">kaczkom wpadł do wody i zaczął się topić. Bulwarem jechał </w:t>
      </w:r>
      <w:proofErr w:type="gramStart"/>
      <w:r w:rsidR="00FA4FC6">
        <w:t xml:space="preserve">rowerzysta , </w:t>
      </w:r>
      <w:proofErr w:type="gramEnd"/>
      <w:r w:rsidR="00FA4FC6">
        <w:t xml:space="preserve">który wyciągnął dziecko z wody. Niezadowoleni rodzice powiadamiają o wszystkim organ </w:t>
      </w:r>
      <w:proofErr w:type="gramStart"/>
      <w:r w:rsidR="00FA4FC6">
        <w:t xml:space="preserve">prowadzący . </w:t>
      </w:r>
      <w:proofErr w:type="gramEnd"/>
      <w:r w:rsidR="00FA4FC6">
        <w:t>Obrona nauczyciela dyżurującego na korytarzu.</w:t>
      </w:r>
    </w:p>
    <w:p w:rsidR="00FA4FC6" w:rsidRDefault="00FA4FC6" w:rsidP="00922B9E">
      <w:pPr>
        <w:jc w:val="both"/>
      </w:pPr>
      <w:r>
        <w:t xml:space="preserve">Dyrektor zarzuca niedopełnienie </w:t>
      </w:r>
      <w:proofErr w:type="gramStart"/>
      <w:r>
        <w:t xml:space="preserve">obowiązków , </w:t>
      </w:r>
      <w:proofErr w:type="gramEnd"/>
      <w:r>
        <w:t xml:space="preserve">narażenie na utratę życia. Obowiązki były </w:t>
      </w:r>
      <w:proofErr w:type="gramStart"/>
      <w:r>
        <w:t>sformułowane  - do</w:t>
      </w:r>
      <w:proofErr w:type="gramEnd"/>
      <w:r>
        <w:t xml:space="preserve"> stanowiska, funkcji ogólny zakres czynności- pilnowanie aby dzieci nie schodziły </w:t>
      </w:r>
      <w:r w:rsidR="0047776D">
        <w:t>na Pietro i pomoc w załatwieniu czynności higienicznych.</w:t>
      </w:r>
    </w:p>
    <w:p w:rsidR="0047776D" w:rsidRDefault="0047776D" w:rsidP="00922B9E">
      <w:pPr>
        <w:jc w:val="both"/>
      </w:pPr>
      <w:r>
        <w:t>Nauczyciel zwolniony.</w:t>
      </w:r>
    </w:p>
    <w:p w:rsidR="0047776D" w:rsidRDefault="0047776D" w:rsidP="00922B9E">
      <w:pPr>
        <w:jc w:val="both"/>
      </w:pPr>
      <w:r>
        <w:t>- narażenie życia</w:t>
      </w:r>
    </w:p>
    <w:p w:rsidR="0047776D" w:rsidRDefault="0047776D" w:rsidP="00922B9E">
      <w:pPr>
        <w:jc w:val="both"/>
      </w:pPr>
      <w:r>
        <w:t>-dyrektor kontynuuję remont w październiku</w:t>
      </w:r>
    </w:p>
    <w:p w:rsidR="0047776D" w:rsidRDefault="0047776D" w:rsidP="00922B9E">
      <w:pPr>
        <w:jc w:val="both"/>
      </w:pPr>
      <w:r>
        <w:t>- regulamin szczegółowego wchodzenia i wychodzenia</w:t>
      </w:r>
    </w:p>
    <w:p w:rsidR="0047776D" w:rsidRDefault="0047776D" w:rsidP="00922B9E">
      <w:pPr>
        <w:jc w:val="both"/>
      </w:pPr>
      <w:r>
        <w:t xml:space="preserve">- brak procedury na czas remontu </w:t>
      </w:r>
    </w:p>
    <w:p w:rsidR="0047776D" w:rsidRDefault="0047776D" w:rsidP="00922B9E">
      <w:pPr>
        <w:jc w:val="both"/>
      </w:pPr>
      <w:r>
        <w:t xml:space="preserve">- wydać szczegółowe (oprócz ogólnych) </w:t>
      </w:r>
      <w:proofErr w:type="gramStart"/>
      <w:r>
        <w:t>czynności  na</w:t>
      </w:r>
      <w:proofErr w:type="gramEnd"/>
      <w:r>
        <w:t xml:space="preserve"> czas remontu</w:t>
      </w:r>
    </w:p>
    <w:p w:rsidR="0047776D" w:rsidRDefault="0047776D" w:rsidP="00922B9E">
      <w:pPr>
        <w:jc w:val="both"/>
      </w:pPr>
      <w:r>
        <w:t>- czy nauczyciel był w stanie zapanować nad opieką całego korytarza</w:t>
      </w:r>
    </w:p>
    <w:p w:rsidR="0047776D" w:rsidRDefault="0047776D" w:rsidP="00922B9E">
      <w:pPr>
        <w:jc w:val="both"/>
      </w:pPr>
      <w:r>
        <w:t>- czy zatrudnił dyrektor dodatkowego pracownika przy bramce</w:t>
      </w:r>
    </w:p>
    <w:p w:rsidR="0047776D" w:rsidRDefault="0047776D" w:rsidP="00922B9E">
      <w:pPr>
        <w:jc w:val="both"/>
      </w:pPr>
      <w:proofErr w:type="gramStart"/>
      <w:r>
        <w:t>- dlaczego</w:t>
      </w:r>
      <w:proofErr w:type="gramEnd"/>
      <w:r>
        <w:t xml:space="preserve"> nie widział woźny (gdzie był)</w:t>
      </w:r>
    </w:p>
    <w:p w:rsidR="0047776D" w:rsidRPr="00A642CD" w:rsidRDefault="0047776D" w:rsidP="00922B9E">
      <w:pPr>
        <w:jc w:val="both"/>
      </w:pPr>
      <w:r>
        <w:t>Pytanie – czy doszłoby do wypadku, gdyby nie było remontu</w:t>
      </w:r>
    </w:p>
    <w:sectPr w:rsidR="0047776D" w:rsidRPr="00A642CD" w:rsidSect="001A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2CD"/>
    <w:rsid w:val="001A77FC"/>
    <w:rsid w:val="001F5E5A"/>
    <w:rsid w:val="00303DB2"/>
    <w:rsid w:val="003673A9"/>
    <w:rsid w:val="0047776D"/>
    <w:rsid w:val="008272B7"/>
    <w:rsid w:val="00922B9E"/>
    <w:rsid w:val="00A642CD"/>
    <w:rsid w:val="00A65EDC"/>
    <w:rsid w:val="00B0507C"/>
    <w:rsid w:val="00F46A14"/>
    <w:rsid w:val="00F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ARadzikowski</cp:lastModifiedBy>
  <cp:revision>3</cp:revision>
  <dcterms:created xsi:type="dcterms:W3CDTF">2014-02-21T16:54:00Z</dcterms:created>
  <dcterms:modified xsi:type="dcterms:W3CDTF">2018-06-25T12:58:00Z</dcterms:modified>
</cp:coreProperties>
</file>